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97BE" w14:textId="2A846F6C" w:rsidR="002912B7" w:rsidRDefault="002912B7" w:rsidP="002912B7">
      <w:pPr>
        <w:jc w:val="center"/>
        <w:rPr>
          <w:sz w:val="28"/>
          <w:szCs w:val="28"/>
        </w:rPr>
      </w:pPr>
      <w:r w:rsidRPr="002912B7">
        <w:rPr>
          <w:sz w:val="28"/>
          <w:szCs w:val="28"/>
        </w:rPr>
        <w:t>Fun</w:t>
      </w:r>
      <w:r>
        <w:rPr>
          <w:sz w:val="28"/>
          <w:szCs w:val="28"/>
        </w:rPr>
        <w:t>ny</w:t>
      </w:r>
      <w:r w:rsidRPr="002912B7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912B7">
        <w:rPr>
          <w:sz w:val="28"/>
          <w:szCs w:val="28"/>
        </w:rPr>
        <w:t>tuff</w:t>
      </w:r>
    </w:p>
    <w:p w14:paraId="5E658858" w14:textId="77777777" w:rsidR="002912B7" w:rsidRDefault="002912B7" w:rsidP="002912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990D7" w14:textId="64ECB9D2" w:rsidR="002912B7" w:rsidRDefault="002912B7" w:rsidP="002912B7">
      <w:pPr>
        <w:pStyle w:val="ListParagraph"/>
        <w:numPr>
          <w:ilvl w:val="0"/>
          <w:numId w:val="1"/>
        </w:numPr>
        <w:spacing w:after="120"/>
        <w:ind w:right="-360"/>
      </w:pPr>
      <w:r>
        <w:rPr>
          <w:rFonts w:ascii="Calibri" w:hAnsi="Calibri" w:cs="Calibri"/>
          <w:color w:val="1F497D"/>
          <w:sz w:val="22"/>
          <w:szCs w:val="22"/>
        </w:rPr>
        <w:t> Probably the funniest (albeit highly, highly offensive) skit on TV,</w:t>
      </w:r>
      <w:r>
        <w:rPr>
          <w:rFonts w:ascii="Calibri" w:hAnsi="Calibri" w:cs="Calibri"/>
          <w:color w:val="1F497D"/>
          <w:sz w:val="22"/>
          <w:szCs w:val="22"/>
        </w:rPr>
        <w:t xml:space="preserve"> e</w:t>
      </w:r>
      <w:r>
        <w:rPr>
          <w:rFonts w:ascii="Calibri" w:hAnsi="Calibri" w:cs="Calibri"/>
          <w:color w:val="1F497D"/>
          <w:sz w:val="22"/>
          <w:szCs w:val="22"/>
        </w:rPr>
        <w:t xml:space="preserve">ver: 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https://www.youtube.com/watch?v=JLVmybhXqtU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54E64446" w14:textId="77777777" w:rsidR="002912B7" w:rsidRDefault="002912B7" w:rsidP="002912B7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1F497D"/>
          <w:sz w:val="22"/>
          <w:szCs w:val="22"/>
        </w:rPr>
        <w:t>2</w:t>
      </w:r>
      <w:r>
        <w:rPr>
          <w:rFonts w:ascii="Calibri" w:hAnsi="Calibri" w:cs="Calibri"/>
          <w:color w:val="1F497D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1F497D"/>
          <w:sz w:val="22"/>
          <w:szCs w:val="22"/>
        </w:rPr>
        <w:t xml:space="preserve">: in that category: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https://www.youtube.com/watch?v=4ch5Iir5oqs&amp;list=RD4ch5Iir5oqs&amp;start_radio=1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  </w:t>
      </w:r>
    </w:p>
    <w:p w14:paraId="20D605CD" w14:textId="77777777" w:rsidR="002912B7" w:rsidRDefault="002912B7" w:rsidP="002912B7">
      <w:pPr>
        <w:pStyle w:val="ListParagraph"/>
      </w:pPr>
      <w:r>
        <w:rPr>
          <w:rFonts w:ascii="Calibri" w:hAnsi="Calibri" w:cs="Calibri"/>
          <w:color w:val="1F497D"/>
          <w:sz w:val="22"/>
          <w:szCs w:val="22"/>
        </w:rPr>
        <w:t>[AFTER YOU’VE WATCHED THIS CLIP:</w:t>
      </w:r>
    </w:p>
    <w:p w14:paraId="4DA9512E" w14:textId="77777777" w:rsidR="002912B7" w:rsidRDefault="002912B7" w:rsidP="002912B7">
      <w:pPr>
        <w:pStyle w:val="ListParagraph"/>
        <w:spacing w:after="120"/>
      </w:pPr>
      <w:r>
        <w:rPr>
          <w:rFonts w:ascii="Calibri" w:hAnsi="Calibri" w:cs="Calibri"/>
          <w:color w:val="1F497D"/>
          <w:sz w:val="22"/>
          <w:szCs w:val="22"/>
        </w:rPr>
        <w:t>  The skit continues for another 5 – 10 seconds:  the “mortician” unzips his fly and reaches inside his pant; the “blind” guy slips his hand into the “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corpse’s’s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towel, and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says “It’s definitely not him.”  Cut to black.</w:t>
      </w:r>
    </w:p>
    <w:p w14:paraId="739C2507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https://www.youtube.com/watch?v=O2FkgBIL-kI&amp;t=2s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 </w:t>
      </w:r>
    </w:p>
    <w:p w14:paraId="48457D25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https://www.youtube.com/watch?v=XDzpzYzp9HE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2CDEDB2B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https://www.youtube.com/watch?v=5IZrYeUX3MI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 </w:t>
      </w:r>
    </w:p>
    <w:p w14:paraId="7C8ADB95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https://www.youtube.com/watch?v=fZMoB6ms2mE&amp;t=4s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7616D099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https://www.youtube.com/watch?v=z0NgUhEs1R4</w:t>
        </w:r>
      </w:hyperlink>
    </w:p>
    <w:p w14:paraId="644D65F5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https://www.youtube.com/watch?v=pPHjJnFqs-s&amp;t=104s</w:t>
        </w:r>
      </w:hyperlink>
    </w:p>
    <w:p w14:paraId="084D42E5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https://www.youtube.com/watch?v=27kDtIoL1L4</w:t>
        </w:r>
      </w:hyperlink>
    </w:p>
    <w:p w14:paraId="170C0B55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https://www.youtube.com/watch?v=-N1sjdLQIj8</w:t>
        </w:r>
      </w:hyperlink>
    </w:p>
    <w:p w14:paraId="441B81F0" w14:textId="77777777" w:rsidR="002912B7" w:rsidRDefault="002912B7" w:rsidP="002912B7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1F497D"/>
          <w:sz w:val="22"/>
          <w:szCs w:val="22"/>
        </w:rPr>
        <w:t> 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https://www.youtube.com/watch?v=WzEhoyXpqzQ&amp;list=PLDoXgDs56AT8HUJJhieZHvccSrTQMHr6M&amp;index=8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 [this bit continues beyond where it cuts here; it is well worth tracking down]</w:t>
      </w:r>
    </w:p>
    <w:p w14:paraId="6E54A7A8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https://www.youtube.com/watch?v=Dd7FixvoKBw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40B0BF35" w14:textId="04D66C85" w:rsidR="002912B7" w:rsidRPr="002912B7" w:rsidRDefault="002912B7" w:rsidP="002912B7">
      <w:pPr>
        <w:pStyle w:val="ListParagraph"/>
        <w:numPr>
          <w:ilvl w:val="0"/>
          <w:numId w:val="1"/>
        </w:numPr>
      </w:pP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https://www.youtube.com/watch?v=WLAq3JVJ6Ho</w:t>
        </w:r>
      </w:hyperlink>
    </w:p>
    <w:p w14:paraId="310DDB8C" w14:textId="77777777" w:rsidR="002912B7" w:rsidRDefault="002912B7" w:rsidP="002912B7">
      <w:pPr>
        <w:pStyle w:val="ListParagraph"/>
      </w:pPr>
    </w:p>
    <w:p w14:paraId="1018C28F" w14:textId="47266CE2" w:rsidR="002912B7" w:rsidRPr="002912B7" w:rsidRDefault="002912B7" w:rsidP="002912B7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1F497D"/>
          <w:sz w:val="22"/>
          <w:szCs w:val="22"/>
        </w:rPr>
        <w:t xml:space="preserve">[This next clip starts “late”:  the bit actually begins with Kevin Hart saying he was watching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Spongebob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Squarepants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with his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4 year old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daughter and she says “Shit, they got Patrick!” and he asks her “What did you say?”] 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https://www.youtube.com/watch?v=AiW-7YTx78g&amp;list=RDAiW-7YTx78g&amp;start_radio=1&amp;t=3</w:t>
        </w:r>
      </w:hyperlink>
    </w:p>
    <w:p w14:paraId="282BF91D" w14:textId="77777777" w:rsidR="002912B7" w:rsidRDefault="002912B7" w:rsidP="002912B7"/>
    <w:p w14:paraId="513B585F" w14:textId="77777777" w:rsidR="002912B7" w:rsidRDefault="002912B7" w:rsidP="002912B7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1F497D"/>
          <w:sz w:val="22"/>
          <w:szCs w:val="22"/>
        </w:rPr>
        <w:t> 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https://www.youtube.com/watch?v=d8NI1pcIeYI&amp;list=PLDoXgDs56AT8HUJJhieZHvccSrTQMHr6M&amp;index=10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6CBA1AF0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20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https://www.youtube.com/watch?v=1pfRlizvU0U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3AA84EA4" w14:textId="77777777" w:rsidR="002912B7" w:rsidRDefault="002912B7" w:rsidP="002912B7">
      <w:pPr>
        <w:pStyle w:val="ListParagraph"/>
        <w:numPr>
          <w:ilvl w:val="0"/>
          <w:numId w:val="1"/>
        </w:numPr>
      </w:pPr>
      <w:hyperlink r:id="rId21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https://www.youtube.com/watch?v=guc-8R1bYVg&amp;t=11s</w:t>
        </w:r>
      </w:hyperlink>
    </w:p>
    <w:p w14:paraId="2EEFC1E9" w14:textId="77777777" w:rsidR="002912B7" w:rsidRPr="002912B7" w:rsidRDefault="002912B7" w:rsidP="002912B7">
      <w:pPr>
        <w:pStyle w:val="ListParagraph"/>
        <w:numPr>
          <w:ilvl w:val="0"/>
          <w:numId w:val="1"/>
        </w:numPr>
      </w:pPr>
      <w:hyperlink r:id="rId22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https://www.youtube.com/watch?v=GNG4v66-lzw</w:t>
        </w:r>
      </w:hyperlink>
    </w:p>
    <w:p w14:paraId="0FE5FDC4" w14:textId="77777777" w:rsidR="002912B7" w:rsidRPr="002912B7" w:rsidRDefault="002912B7" w:rsidP="00217C25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23" w:history="1">
        <w:r w:rsidRPr="002912B7">
          <w:rPr>
            <w:rStyle w:val="Hyperlink"/>
            <w:rFonts w:eastAsia="Times New Roman"/>
            <w:color w:val="800080"/>
          </w:rPr>
          <w:t>https://www.youtube.com/watch?v=AsJYmf_G5d0</w:t>
        </w:r>
      </w:hyperlink>
    </w:p>
    <w:p w14:paraId="454FDCDD" w14:textId="77777777" w:rsidR="002912B7" w:rsidRPr="002912B7" w:rsidRDefault="002912B7" w:rsidP="00F64E00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24" w:history="1">
        <w:r w:rsidRPr="002912B7">
          <w:rPr>
            <w:rStyle w:val="Hyperlink"/>
            <w:rFonts w:eastAsia="Times New Roman"/>
            <w:color w:val="800080"/>
          </w:rPr>
          <w:t>https://www.youtube.com/watch?v=K9lugLIJNdM</w:t>
        </w:r>
      </w:hyperlink>
    </w:p>
    <w:p w14:paraId="34023958" w14:textId="22CFB66D" w:rsidR="002912B7" w:rsidRPr="002912B7" w:rsidRDefault="002912B7" w:rsidP="00774A90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25" w:history="1">
        <w:r w:rsidRPr="003E6382">
          <w:rPr>
            <w:rStyle w:val="Hyperlink"/>
            <w:rFonts w:eastAsia="Times New Roman"/>
          </w:rPr>
          <w:t>https://www.youtube.com/watch?v=a9RGU356Mi0&amp;t=29s</w:t>
        </w:r>
      </w:hyperlink>
    </w:p>
    <w:p w14:paraId="0718A5AE" w14:textId="1863495D" w:rsidR="002912B7" w:rsidRPr="002912B7" w:rsidRDefault="002912B7" w:rsidP="00774A90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26" w:history="1">
        <w:r w:rsidRPr="002912B7">
          <w:rPr>
            <w:rStyle w:val="Hyperlink"/>
            <w:rFonts w:eastAsia="Times New Roman"/>
            <w:color w:val="800080"/>
          </w:rPr>
          <w:t>https://www.youtube.com/watch?v=hguIlw4ky74</w:t>
        </w:r>
      </w:hyperlink>
    </w:p>
    <w:p w14:paraId="5798B37D" w14:textId="77777777" w:rsidR="002912B7" w:rsidRDefault="002912B7" w:rsidP="002912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1F497D"/>
        </w:rPr>
        <w:t> </w:t>
      </w:r>
    </w:p>
    <w:p w14:paraId="35B3509C" w14:textId="77777777" w:rsidR="002912B7" w:rsidRPr="002912B7" w:rsidRDefault="002912B7" w:rsidP="002912B7">
      <w:pPr>
        <w:rPr>
          <w:sz w:val="28"/>
          <w:szCs w:val="28"/>
        </w:rPr>
      </w:pPr>
    </w:p>
    <w:sectPr w:rsidR="002912B7" w:rsidRPr="0029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6ABD"/>
    <w:multiLevelType w:val="hybridMultilevel"/>
    <w:tmpl w:val="4F44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7"/>
    <w:rsid w:val="002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11F4"/>
  <w15:chartTrackingRefBased/>
  <w15:docId w15:val="{3DA1FD79-4FED-4850-8766-0C2C4CB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2B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zpzYzp9HE" TargetMode="External"/><Relationship Id="rId13" Type="http://schemas.openxmlformats.org/officeDocument/2006/relationships/hyperlink" Target="https://www.youtube.com/watch?v=27kDtIoL1L4" TargetMode="External"/><Relationship Id="rId18" Type="http://schemas.openxmlformats.org/officeDocument/2006/relationships/hyperlink" Target="https://www.youtube.com/watch?v=AiW-7YTx78g&amp;list=RDAiW-7YTx78g&amp;start_radio=1&amp;t=3" TargetMode="External"/><Relationship Id="rId26" Type="http://schemas.openxmlformats.org/officeDocument/2006/relationships/hyperlink" Target="https://www.youtube.com/watch?v=hguIlw4ky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uc-8R1bYVg&amp;t=11s" TargetMode="External"/><Relationship Id="rId7" Type="http://schemas.openxmlformats.org/officeDocument/2006/relationships/hyperlink" Target="https://www.youtube.com/watch?v=O2FkgBIL-kI&amp;t=2s" TargetMode="External"/><Relationship Id="rId12" Type="http://schemas.openxmlformats.org/officeDocument/2006/relationships/hyperlink" Target="https://www.youtube.com/watch?v=pPHjJnFqs-s&amp;t=104s" TargetMode="External"/><Relationship Id="rId17" Type="http://schemas.openxmlformats.org/officeDocument/2006/relationships/hyperlink" Target="https://www.youtube.com/watch?v=WLAq3JVJ6Ho" TargetMode="External"/><Relationship Id="rId25" Type="http://schemas.openxmlformats.org/officeDocument/2006/relationships/hyperlink" Target="https://www.youtube.com/watch?v=a9RGU356Mi0&amp;t=2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d7FixvoKBw" TargetMode="External"/><Relationship Id="rId20" Type="http://schemas.openxmlformats.org/officeDocument/2006/relationships/hyperlink" Target="https://www.youtube.com/watch?v=1pfRlizvU0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ch5Iir5oqs&amp;list=RD4ch5Iir5oqs&amp;start_radio=1" TargetMode="External"/><Relationship Id="rId11" Type="http://schemas.openxmlformats.org/officeDocument/2006/relationships/hyperlink" Target="https://www.youtube.com/watch?v=z0NgUhEs1R4" TargetMode="External"/><Relationship Id="rId24" Type="http://schemas.openxmlformats.org/officeDocument/2006/relationships/hyperlink" Target="https://www.youtube.com/watch?v=K9lugLIJNdM" TargetMode="External"/><Relationship Id="rId5" Type="http://schemas.openxmlformats.org/officeDocument/2006/relationships/hyperlink" Target="https://www.youtube.com/watch?v=JLVmybhXqtU" TargetMode="External"/><Relationship Id="rId15" Type="http://schemas.openxmlformats.org/officeDocument/2006/relationships/hyperlink" Target="https://www.youtube.com/watch?v=WzEhoyXpqzQ&amp;list=PLDoXgDs56AT8HUJJhieZHvccSrTQMHr6M&amp;index=8" TargetMode="External"/><Relationship Id="rId23" Type="http://schemas.openxmlformats.org/officeDocument/2006/relationships/hyperlink" Target="https://www.youtube.com/watch?v=AsJYmf_G5d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ZMoB6ms2mE&amp;t=4s" TargetMode="External"/><Relationship Id="rId19" Type="http://schemas.openxmlformats.org/officeDocument/2006/relationships/hyperlink" Target="https://www.youtube.com/watch?v=d8NI1pcIeYI&amp;list=PLDoXgDs56AT8HUJJhieZHvccSrTQMHr6M&amp;index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ZrYeUX3MI" TargetMode="External"/><Relationship Id="rId14" Type="http://schemas.openxmlformats.org/officeDocument/2006/relationships/hyperlink" Target="https://www.youtube.com/watch?v=-N1sjdLQIj8" TargetMode="External"/><Relationship Id="rId22" Type="http://schemas.openxmlformats.org/officeDocument/2006/relationships/hyperlink" Target="https://www.youtube.com/watch?v=GNG4v66-lz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Zansberg</dc:creator>
  <cp:keywords/>
  <dc:description/>
  <cp:lastModifiedBy>Steve Zansberg</cp:lastModifiedBy>
  <cp:revision>1</cp:revision>
  <dcterms:created xsi:type="dcterms:W3CDTF">2021-10-17T23:30:00Z</dcterms:created>
  <dcterms:modified xsi:type="dcterms:W3CDTF">2021-10-17T23:36:00Z</dcterms:modified>
</cp:coreProperties>
</file>